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A62DCF2" w:rsidR="0084266E" w:rsidRDefault="00C10D7A">
      <w:pPr>
        <w:pStyle w:val="a5"/>
      </w:pPr>
      <w:r>
        <w:t>F</w:t>
      </w:r>
      <w:r w:rsidR="00753ADB">
        <w:t>9</w:t>
      </w:r>
      <w:r w:rsidR="00686578">
        <w:rPr>
          <w:rFonts w:hint="eastAsia"/>
        </w:rPr>
        <w:t>V</w:t>
      </w:r>
      <w:r w:rsidR="00753ADB">
        <w:t>2</w:t>
      </w:r>
      <w:r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2E54430C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0882A9BF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12.01.01.4</w:t>
      </w:r>
      <w:r w:rsidR="0028237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2D3F4C4B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F</w:t>
      </w:r>
      <w:r w:rsidR="00753ADB">
        <w:rPr>
          <w:rFonts w:ascii="Arial" w:hAnsi="Arial" w:cs="Arial"/>
          <w:color w:val="394351"/>
          <w:szCs w:val="21"/>
          <w:shd w:val="clear" w:color="auto" w:fill="FFFFFF"/>
        </w:rPr>
        <w:t>9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753ADB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77777777" w:rsidR="0084266E" w:rsidRDefault="00686578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8B5B68D" w14:textId="77777777" w:rsidR="00282373" w:rsidRDefault="00282373" w:rsidP="00282373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login failed if login password set as 32 bits;</w:t>
      </w:r>
    </w:p>
    <w:p w14:paraId="080D3257" w14:textId="604075DB" w:rsidR="00282373" w:rsidRDefault="00282373" w:rsidP="00753ADB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Solved the issue the </w:t>
      </w:r>
      <w:r w:rsidRPr="00BE7925">
        <w:rPr>
          <w:rFonts w:ascii="Arial" w:hAnsi="Arial" w:cs="Arial"/>
          <w:color w:val="394351"/>
          <w:szCs w:val="21"/>
          <w:shd w:val="clear" w:color="auto" w:fill="FFFFFF"/>
        </w:rPr>
        <w:t>buffer overflow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for SIP_ALG</w:t>
      </w:r>
      <w:r>
        <w:rPr>
          <w:rFonts w:ascii="Arial" w:hAnsi="Arial" w:cs="Arial"/>
          <w:color w:val="394351"/>
          <w:szCs w:val="21"/>
          <w:shd w:val="clear" w:color="auto" w:fill="FFFFFF"/>
        </w:rPr>
        <w:t>;</w:t>
      </w:r>
    </w:p>
    <w:p w14:paraId="59A1E358" w14:textId="18865110" w:rsidR="00753ADB" w:rsidRPr="00753ADB" w:rsidRDefault="00753ADB" w:rsidP="00753ADB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53ADB">
        <w:rPr>
          <w:rFonts w:ascii="Arial" w:hAnsi="Arial" w:cs="Arial"/>
          <w:color w:val="394351"/>
          <w:szCs w:val="21"/>
          <w:shd w:val="clear" w:color="auto" w:fill="FFFFFF"/>
        </w:rPr>
        <w:t>Added the limitation for wrong time</w:t>
      </w:r>
      <w:r w:rsidR="00282373">
        <w:rPr>
          <w:rFonts w:ascii="Arial" w:hAnsi="Arial" w:cs="Arial"/>
          <w:color w:val="394351"/>
          <w:szCs w:val="21"/>
          <w:shd w:val="clear" w:color="auto" w:fill="FFFFFF"/>
        </w:rPr>
        <w:t>s</w:t>
      </w:r>
      <w:r w:rsidRPr="00753ADB">
        <w:rPr>
          <w:rFonts w:ascii="Arial" w:hAnsi="Arial" w:cs="Arial"/>
          <w:color w:val="394351"/>
          <w:szCs w:val="21"/>
          <w:shd w:val="clear" w:color="auto" w:fill="FFFFFF"/>
        </w:rPr>
        <w:t xml:space="preserve"> for login</w:t>
      </w:r>
      <w:r w:rsidR="00282373">
        <w:rPr>
          <w:rFonts w:ascii="Arial" w:hAnsi="Arial" w:cs="Arial"/>
          <w:color w:val="394351"/>
          <w:szCs w:val="21"/>
          <w:shd w:val="clear" w:color="auto" w:fill="FFFFFF"/>
        </w:rPr>
        <w:t>;</w:t>
      </w:r>
    </w:p>
    <w:p w14:paraId="6EEFE50E" w14:textId="39AEC0FB" w:rsidR="00282373" w:rsidRPr="00282373" w:rsidRDefault="00753ADB" w:rsidP="00282373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53ADB">
        <w:rPr>
          <w:rFonts w:ascii="Arial" w:hAnsi="Arial" w:cs="Arial"/>
          <w:color w:val="394351"/>
          <w:szCs w:val="21"/>
          <w:shd w:val="clear" w:color="auto" w:fill="FFFFFF"/>
        </w:rPr>
        <w:t>Mandatory login password when enable remote Web manag</w:t>
      </w:r>
      <w:r>
        <w:rPr>
          <w:rFonts w:ascii="Arial" w:hAnsi="Arial" w:cs="Arial"/>
          <w:color w:val="394351"/>
          <w:szCs w:val="21"/>
          <w:shd w:val="clear" w:color="auto" w:fill="FFFFFF"/>
        </w:rPr>
        <w:t>e</w:t>
      </w:r>
      <w:r w:rsidRPr="00753ADB">
        <w:rPr>
          <w:rFonts w:ascii="Arial" w:hAnsi="Arial" w:cs="Arial"/>
          <w:color w:val="394351"/>
          <w:szCs w:val="21"/>
          <w:shd w:val="clear" w:color="auto" w:fill="FFFFFF"/>
        </w:rPr>
        <w:t>ment.</w:t>
      </w:r>
    </w:p>
    <w:sectPr w:rsidR="00282373" w:rsidRPr="00282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774A7" w14:textId="77777777" w:rsidR="00DA317E" w:rsidRDefault="00DA317E" w:rsidP="009D6D5E">
      <w:r>
        <w:separator/>
      </w:r>
    </w:p>
  </w:endnote>
  <w:endnote w:type="continuationSeparator" w:id="0">
    <w:p w14:paraId="6A3F81AC" w14:textId="77777777" w:rsidR="00DA317E" w:rsidRDefault="00DA317E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2096" w14:textId="77777777" w:rsidR="00DA317E" w:rsidRDefault="00DA317E" w:rsidP="009D6D5E">
      <w:r>
        <w:separator/>
      </w:r>
    </w:p>
  </w:footnote>
  <w:footnote w:type="continuationSeparator" w:id="0">
    <w:p w14:paraId="5E9256E0" w14:textId="77777777" w:rsidR="00DA317E" w:rsidRDefault="00DA317E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921527732">
    <w:abstractNumId w:val="0"/>
  </w:num>
  <w:num w:numId="2" w16cid:durableId="113330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2177A2"/>
    <w:rsid w:val="00282373"/>
    <w:rsid w:val="002E3885"/>
    <w:rsid w:val="002F2572"/>
    <w:rsid w:val="00335579"/>
    <w:rsid w:val="00356C29"/>
    <w:rsid w:val="003B4F92"/>
    <w:rsid w:val="003D34C3"/>
    <w:rsid w:val="003F7355"/>
    <w:rsid w:val="00686578"/>
    <w:rsid w:val="00687386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60381"/>
    <w:rsid w:val="009D6D5E"/>
    <w:rsid w:val="00A22E2F"/>
    <w:rsid w:val="00B05E2A"/>
    <w:rsid w:val="00B12897"/>
    <w:rsid w:val="00B23FB0"/>
    <w:rsid w:val="00BE7A30"/>
    <w:rsid w:val="00C10D7A"/>
    <w:rsid w:val="00C3282F"/>
    <w:rsid w:val="00C36E01"/>
    <w:rsid w:val="00C43E1B"/>
    <w:rsid w:val="00C50D9F"/>
    <w:rsid w:val="00CE3339"/>
    <w:rsid w:val="00CE5117"/>
    <w:rsid w:val="00DA317E"/>
    <w:rsid w:val="00EB5B08"/>
    <w:rsid w:val="00EF2DCE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Tenda Support</cp:lastModifiedBy>
  <cp:revision>7</cp:revision>
  <dcterms:created xsi:type="dcterms:W3CDTF">2022-07-22T10:48:00Z</dcterms:created>
  <dcterms:modified xsi:type="dcterms:W3CDTF">2022-09-16T06:17:00Z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